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F9" w:rsidRPr="00300AF9" w:rsidRDefault="00300AF9" w:rsidP="00300AF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300AF9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Педагогический проект «Сохрани жизнь! Сбавь скорость» для детей старшего дошкольного возраста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Томина А.В.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Педагогический проект «Сохрани жизнь! Сбавь скорость» для детей старшего дошкольного возраста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Педагогический проект </w:t>
      </w:r>
      <w:r w:rsidRPr="00300AF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00AF9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Сохрани жизнь</w:t>
      </w:r>
      <w:r w:rsidRPr="00300AF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 </w:t>
      </w:r>
      <w:r w:rsidRPr="00300AF9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Сбавь скорость</w:t>
      </w:r>
      <w:r w:rsidRPr="00300AF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для </w:t>
      </w: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старшего дошкольного возраста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Тема </w:t>
      </w: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300AF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00AF9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Сохрани жизнь</w:t>
      </w:r>
      <w:r w:rsidRPr="00300AF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 </w:t>
      </w:r>
      <w:r w:rsidRPr="00300AF9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Сбавь скорость</w:t>
      </w:r>
      <w:r w:rsidRPr="00300AF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Цель </w:t>
      </w: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профилактика детского дорожно-транспортного травматизма.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Задачи </w:t>
      </w: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300AF9" w:rsidRPr="00300AF9" w:rsidRDefault="00300AF9" w:rsidP="00300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Закреплять правила дорожного движения.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Привлекать родителей и общественность к соблюдению </w:t>
      </w: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скоростного режима на дорогах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Актуальность </w:t>
      </w: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настоящее время большое внимание уделяется воспитанию правил дорожного движения, начиная с </w:t>
      </w: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детства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Анализ дорожных происшествий показывает, что еще много случается аварий с участием несовершеннолетних. И в этом виноваты и дети, и родители, и водители. Одной из причин является нарушение </w:t>
      </w: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скоростного режима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Поэтому мы провели акцию </w:t>
      </w:r>
      <w:r w:rsidRPr="00300AF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00AF9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Сохрани жизнь</w:t>
      </w:r>
      <w:r w:rsidRPr="00300AF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 </w:t>
      </w:r>
      <w:r w:rsidRPr="00300AF9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Сбавь скорость</w:t>
      </w:r>
      <w:r w:rsidRPr="00300AF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Участники </w:t>
      </w: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дети </w:t>
      </w: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старшей группы дошкольного учреждения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Продолжительность </w:t>
      </w: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май.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Тип </w:t>
      </w: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практический.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Этапы </w:t>
      </w: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1-ый этап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организационный.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знакомятся с целью </w:t>
      </w: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С ними проводятся познавательные занятия с показом презентаций по правилам дорожного движения.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2-ой этап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основной.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совместно с воспитателем изготавливают плакат, отражающий тематику акции. Это тематика соблюдения </w:t>
      </w: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скоростного режима на дорогах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Копия плаката взята из газеты </w:t>
      </w:r>
      <w:r w:rsidRPr="00300AF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«Добрая дорога детства»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Положения о проведения акции </w:t>
      </w:r>
      <w:r w:rsidRPr="00300AF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00AF9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Сохрани жизнь</w:t>
      </w:r>
      <w:r w:rsidRPr="00300AF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 </w:t>
      </w:r>
      <w:r w:rsidRPr="00300AF9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Сбавь скорость</w:t>
      </w:r>
      <w:r w:rsidRPr="00300AF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3-ий этап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заключительный.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заключительном этапе </w:t>
      </w: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дошкольники проводят акцию </w:t>
      </w:r>
      <w:r w:rsidRPr="00300AF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00AF9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Сохрани жизнь</w:t>
      </w:r>
      <w:r w:rsidRPr="00300AF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 </w:t>
      </w:r>
      <w:r w:rsidRPr="00300AF9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Сбавь скорость</w:t>
      </w:r>
      <w:r w:rsidRPr="00300AF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797B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bookmarkStart w:id="0" w:name="_GoBack"/>
      <w:bookmarkEnd w:id="0"/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Предполагаемый результат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300AF9" w:rsidRPr="00300AF9" w:rsidRDefault="00300AF9" w:rsidP="00300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Соблюдение правил дорожного движения.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Привлечение родителей к соблюдению </w:t>
      </w:r>
      <w:r w:rsidRPr="00300AF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скоростного режима на дорогах</w:t>
      </w:r>
      <w:r w:rsidRPr="00300AF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F56DB" w:rsidRDefault="006F56DB">
      <w:pPr>
        <w:rPr>
          <w:sz w:val="24"/>
          <w:szCs w:val="24"/>
        </w:rPr>
      </w:pPr>
    </w:p>
    <w:p w:rsidR="00300AF9" w:rsidRDefault="00300AF9">
      <w:pPr>
        <w:rPr>
          <w:sz w:val="24"/>
          <w:szCs w:val="24"/>
        </w:rPr>
      </w:pPr>
    </w:p>
    <w:p w:rsidR="00300AF9" w:rsidRDefault="00300AF9">
      <w:pPr>
        <w:rPr>
          <w:sz w:val="24"/>
          <w:szCs w:val="24"/>
        </w:rPr>
      </w:pPr>
    </w:p>
    <w:p w:rsidR="00300AF9" w:rsidRDefault="00300AF9">
      <w:pPr>
        <w:rPr>
          <w:sz w:val="24"/>
          <w:szCs w:val="24"/>
        </w:rPr>
      </w:pPr>
    </w:p>
    <w:p w:rsidR="00300AF9" w:rsidRDefault="00300AF9">
      <w:pPr>
        <w:rPr>
          <w:sz w:val="24"/>
          <w:szCs w:val="24"/>
        </w:rPr>
      </w:pPr>
    </w:p>
    <w:p w:rsidR="00300AF9" w:rsidRPr="00300AF9" w:rsidRDefault="00300AF9" w:rsidP="00300AF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00AF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lastRenderedPageBreak/>
        <w:t>Всероссийская семейная акция «Сохрани жизнь! Сбавь скорость»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Томина А.В.</w:t>
      </w:r>
      <w:r w:rsidRPr="00300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Всероссийская семейная акция «Сохрани жизнь! Сбавь скорость»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21 мая</w:t>
      </w:r>
      <w:r w:rsidRPr="00300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нашем детском саду проходил праздник, приуроченный к </w:t>
      </w:r>
      <w:r w:rsidRPr="00300AF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всероссийской семейной акции </w:t>
      </w:r>
      <w:r w:rsidRPr="00300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00AF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Сохрани жизнь</w:t>
      </w:r>
      <w:r w:rsidRPr="00300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! </w:t>
      </w:r>
      <w:proofErr w:type="spellStart"/>
      <w:r w:rsidRPr="00300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Cбавь</w:t>
      </w:r>
      <w:proofErr w:type="spellEnd"/>
      <w:r w:rsidRPr="00300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300AF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скорость</w:t>
      </w:r>
      <w:r w:rsidRPr="00300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00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проводится ведомственной детской газетой </w:t>
      </w:r>
      <w:r w:rsidRPr="00300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«Добрая дорога детства»</w:t>
      </w:r>
      <w:r w:rsidRPr="00300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r w:rsidRPr="00300AF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акции - соблюдение скоростного</w:t>
      </w:r>
      <w:r w:rsidRPr="00300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режима и те действия, которые направлены на выбор разумной, безопасной </w:t>
      </w:r>
      <w:r w:rsidRPr="00300AF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скорости</w:t>
      </w:r>
      <w:r w:rsidRPr="00300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водителям транспорта. А символом </w:t>
      </w:r>
      <w:r w:rsidRPr="00300AF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акции</w:t>
      </w:r>
      <w:r w:rsidRPr="00300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солнце — как самый главный символ </w:t>
      </w:r>
      <w:r w:rsidRPr="00300AF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жизни</w:t>
      </w:r>
      <w:r w:rsidRPr="00300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тепла, любви и добра.</w:t>
      </w:r>
    </w:p>
    <w:p w:rsidR="00300AF9" w:rsidRPr="00300AF9" w:rsidRDefault="00300AF9" w:rsidP="00300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праздника ребята отгадывали загадки, пели частушки, учили как правильно переходить дорогу, чтобы не попасть в опасную ситуацию. Ребята побывали в стране дорожных знаков, где познакомились со светофором, пешеходным переходом, а также в веселой, игровой форме узнали, как себя можно и нужно вести на тротуаре и проезжей части.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праздника ребят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вместе с воспитателями раздали </w:t>
      </w:r>
      <w:r w:rsidRPr="00300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буклеты </w:t>
      </w:r>
      <w:r w:rsidR="004A18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«Правила пешехода</w:t>
      </w:r>
      <w:r w:rsidRPr="00300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00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0AF9" w:rsidRPr="00300AF9" w:rsidRDefault="00300AF9" w:rsidP="00300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0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Прививать ребенку навыки правильного поведения на дороге необходимо с самого раннего возраста. Только благодаря взаимодействию </w:t>
      </w:r>
      <w:r w:rsidRPr="00300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«педагог-инспектор-родитель»</w:t>
      </w:r>
      <w:r w:rsidRPr="00300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детей вырабатывается полезная привычка соблюдать Правила дорожного движения.</w:t>
      </w:r>
    </w:p>
    <w:p w:rsidR="00300AF9" w:rsidRDefault="00300AF9">
      <w:pPr>
        <w:rPr>
          <w:sz w:val="24"/>
          <w:szCs w:val="24"/>
        </w:rPr>
      </w:pPr>
    </w:p>
    <w:p w:rsidR="00300AF9" w:rsidRDefault="00300AF9">
      <w:pPr>
        <w:rPr>
          <w:sz w:val="24"/>
          <w:szCs w:val="24"/>
        </w:rPr>
      </w:pPr>
    </w:p>
    <w:p w:rsidR="00300AF9" w:rsidRDefault="00300AF9">
      <w:pPr>
        <w:rPr>
          <w:sz w:val="24"/>
          <w:szCs w:val="24"/>
        </w:rPr>
      </w:pPr>
    </w:p>
    <w:p w:rsidR="00300AF9" w:rsidRDefault="00300AF9">
      <w:pPr>
        <w:rPr>
          <w:sz w:val="24"/>
          <w:szCs w:val="24"/>
        </w:rPr>
      </w:pPr>
    </w:p>
    <w:p w:rsidR="00300AF9" w:rsidRDefault="00300AF9">
      <w:pPr>
        <w:rPr>
          <w:sz w:val="24"/>
          <w:szCs w:val="24"/>
        </w:rPr>
      </w:pPr>
    </w:p>
    <w:p w:rsidR="00300AF9" w:rsidRDefault="00300AF9">
      <w:pPr>
        <w:rPr>
          <w:sz w:val="24"/>
          <w:szCs w:val="24"/>
        </w:rPr>
      </w:pPr>
    </w:p>
    <w:p w:rsidR="00300AF9" w:rsidRPr="00300AF9" w:rsidRDefault="00300AF9">
      <w:pPr>
        <w:rPr>
          <w:sz w:val="24"/>
          <w:szCs w:val="24"/>
        </w:rPr>
      </w:pPr>
    </w:p>
    <w:sectPr w:rsidR="00300AF9" w:rsidRPr="00300AF9" w:rsidSect="0026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00AF9"/>
    <w:rsid w:val="0026448C"/>
    <w:rsid w:val="00300AF9"/>
    <w:rsid w:val="004A18DD"/>
    <w:rsid w:val="006F56DB"/>
    <w:rsid w:val="0079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ALKUJBORKI</cp:lastModifiedBy>
  <cp:revision>3</cp:revision>
  <dcterms:created xsi:type="dcterms:W3CDTF">2021-05-21T05:44:00Z</dcterms:created>
  <dcterms:modified xsi:type="dcterms:W3CDTF">2021-05-21T09:40:00Z</dcterms:modified>
</cp:coreProperties>
</file>