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3D" w:rsidRPr="004E3971" w:rsidRDefault="0025113D" w:rsidP="0025113D">
      <w:pPr>
        <w:pStyle w:val="a4"/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5113D" w:rsidRDefault="0025113D" w:rsidP="0025113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proofErr w:type="spellStart"/>
      <w:r>
        <w:rPr>
          <w:sz w:val="24"/>
          <w:szCs w:val="24"/>
        </w:rPr>
        <w:t>Алкужинского</w:t>
      </w:r>
      <w:proofErr w:type="spellEnd"/>
      <w:r>
        <w:rPr>
          <w:sz w:val="24"/>
          <w:szCs w:val="24"/>
        </w:rPr>
        <w:t xml:space="preserve"> филиала МБДОУ</w:t>
      </w:r>
    </w:p>
    <w:p w:rsidR="0025113D" w:rsidRDefault="0025113D" w:rsidP="0025113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детского сада «</w:t>
      </w:r>
      <w:proofErr w:type="spellStart"/>
      <w:r>
        <w:rPr>
          <w:sz w:val="24"/>
          <w:szCs w:val="24"/>
        </w:rPr>
        <w:t>Серповской</w:t>
      </w:r>
      <w:proofErr w:type="spellEnd"/>
    </w:p>
    <w:p w:rsidR="0025113D" w:rsidRDefault="0025113D" w:rsidP="0025113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________Е.А.Пекшева</w:t>
      </w:r>
      <w:proofErr w:type="spellEnd"/>
    </w:p>
    <w:p w:rsidR="0025113D" w:rsidRPr="004E3971" w:rsidRDefault="0025113D" w:rsidP="0025113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Pr="00826E0A">
        <w:rPr>
          <w:sz w:val="24"/>
          <w:szCs w:val="24"/>
          <w:u w:val="single"/>
        </w:rPr>
        <w:t>35</w:t>
      </w:r>
      <w:r>
        <w:rPr>
          <w:sz w:val="24"/>
          <w:szCs w:val="24"/>
        </w:rPr>
        <w:t xml:space="preserve"> от </w:t>
      </w:r>
      <w:r w:rsidRPr="00826E0A">
        <w:rPr>
          <w:sz w:val="24"/>
          <w:szCs w:val="24"/>
          <w:u w:val="single"/>
        </w:rPr>
        <w:t>09.09.2020 г</w:t>
      </w:r>
    </w:p>
    <w:p w:rsidR="0025113D" w:rsidRPr="004E3971" w:rsidRDefault="0025113D" w:rsidP="0025113D">
      <w:pPr>
        <w:pStyle w:val="a4"/>
        <w:ind w:left="0"/>
        <w:rPr>
          <w:b/>
          <w:sz w:val="28"/>
          <w:szCs w:val="28"/>
        </w:rPr>
      </w:pPr>
    </w:p>
    <w:p w:rsidR="0025113D" w:rsidRPr="004E3971" w:rsidRDefault="0025113D" w:rsidP="0025113D">
      <w:pPr>
        <w:pStyle w:val="a4"/>
        <w:jc w:val="center"/>
        <w:rPr>
          <w:b/>
          <w:sz w:val="28"/>
          <w:szCs w:val="28"/>
        </w:rPr>
      </w:pPr>
      <w:r w:rsidRPr="004E3971">
        <w:rPr>
          <w:b/>
          <w:sz w:val="28"/>
          <w:szCs w:val="28"/>
        </w:rPr>
        <w:t>План</w:t>
      </w:r>
    </w:p>
    <w:p w:rsidR="0025113D" w:rsidRPr="004E3971" w:rsidRDefault="0025113D" w:rsidP="0025113D">
      <w:pPr>
        <w:pStyle w:val="a4"/>
        <w:jc w:val="center"/>
        <w:rPr>
          <w:b/>
          <w:sz w:val="28"/>
          <w:szCs w:val="28"/>
        </w:rPr>
      </w:pPr>
      <w:r w:rsidRPr="004E3971">
        <w:rPr>
          <w:b/>
          <w:sz w:val="28"/>
          <w:szCs w:val="28"/>
        </w:rPr>
        <w:t xml:space="preserve">мероприятий в рамках  месячника пожарной безопасности </w:t>
      </w:r>
    </w:p>
    <w:p w:rsidR="0025113D" w:rsidRPr="004E3971" w:rsidRDefault="0025113D" w:rsidP="0025113D">
      <w:pPr>
        <w:pStyle w:val="a4"/>
        <w:jc w:val="center"/>
        <w:rPr>
          <w:b/>
          <w:sz w:val="28"/>
          <w:szCs w:val="28"/>
        </w:rPr>
      </w:pPr>
      <w:r w:rsidRPr="004E3971">
        <w:rPr>
          <w:b/>
          <w:sz w:val="28"/>
          <w:szCs w:val="28"/>
        </w:rPr>
        <w:t>«Останови огонь!»</w:t>
      </w:r>
    </w:p>
    <w:tbl>
      <w:tblPr>
        <w:tblStyle w:val="a3"/>
        <w:tblW w:w="9498" w:type="dxa"/>
        <w:tblLayout w:type="fixed"/>
        <w:tblLook w:val="01E0"/>
      </w:tblPr>
      <w:tblGrid>
        <w:gridCol w:w="828"/>
        <w:gridCol w:w="3920"/>
        <w:gridCol w:w="2758"/>
        <w:gridCol w:w="1992"/>
      </w:tblGrid>
      <w:tr w:rsidR="0025113D" w:rsidRPr="004E3971" w:rsidTr="004C13D5">
        <w:trPr>
          <w:trHeight w:val="616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Сроки</w:t>
            </w:r>
          </w:p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92" w:type="dxa"/>
          </w:tcPr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5113D" w:rsidRPr="004E3971" w:rsidTr="004C13D5">
        <w:trPr>
          <w:trHeight w:val="918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Рассмотрение вопросов пожарной безопасности на сов</w:t>
            </w:r>
            <w:r>
              <w:rPr>
                <w:sz w:val="28"/>
                <w:szCs w:val="28"/>
              </w:rPr>
              <w:t>ещаниях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14.09</w:t>
            </w:r>
          </w:p>
        </w:tc>
        <w:tc>
          <w:tcPr>
            <w:tcW w:w="1992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филиала</w:t>
            </w:r>
            <w:proofErr w:type="gramEnd"/>
          </w:p>
        </w:tc>
      </w:tr>
      <w:tr w:rsidR="0025113D" w:rsidRPr="004E3971" w:rsidTr="004C13D5">
        <w:trPr>
          <w:trHeight w:val="918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тема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«Останови огонь!» (дети совместно с родителями)</w:t>
            </w:r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14.09.-28</w:t>
            </w:r>
            <w:r w:rsidRPr="004E3971">
              <w:rPr>
                <w:sz w:val="28"/>
                <w:szCs w:val="28"/>
              </w:rPr>
              <w:t>.09</w:t>
            </w:r>
          </w:p>
        </w:tc>
        <w:tc>
          <w:tcPr>
            <w:tcW w:w="1992" w:type="dxa"/>
          </w:tcPr>
          <w:p w:rsidR="0025113D" w:rsidRPr="004E3971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5113D" w:rsidRPr="004E3971" w:rsidTr="004C13D5">
        <w:trPr>
          <w:trHeight w:val="918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Проведение практические действия по эвакуации при возникновении пожара, беседы по пожарной безопасности с детьми, родителями, сюжетно-ролевые игры, оформление уголков   по пожарной безопасности</w:t>
            </w:r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 -28</w:t>
            </w:r>
            <w:r w:rsidRPr="004E3971">
              <w:rPr>
                <w:sz w:val="28"/>
                <w:szCs w:val="28"/>
              </w:rPr>
              <w:t>.09</w:t>
            </w:r>
          </w:p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25113D" w:rsidRPr="004E3971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25113D" w:rsidRPr="004E3971" w:rsidTr="004C13D5">
        <w:trPr>
          <w:trHeight w:val="918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 и распространение памяток и буклетов для родителей  по </w:t>
            </w:r>
            <w:r w:rsidRPr="004E3971">
              <w:rPr>
                <w:sz w:val="28"/>
                <w:szCs w:val="28"/>
              </w:rPr>
              <w:t>пожарной безопасности</w:t>
            </w:r>
            <w:proofErr w:type="gramStart"/>
            <w:r w:rsidRPr="004E3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28.09</w:t>
            </w:r>
            <w:r>
              <w:rPr>
                <w:sz w:val="28"/>
                <w:szCs w:val="28"/>
              </w:rPr>
              <w:t xml:space="preserve"> </w:t>
            </w:r>
            <w:r w:rsidRPr="004E39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3971">
              <w:rPr>
                <w:sz w:val="28"/>
                <w:szCs w:val="28"/>
              </w:rPr>
              <w:t>04.10</w:t>
            </w:r>
          </w:p>
        </w:tc>
        <w:tc>
          <w:tcPr>
            <w:tcW w:w="1992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и воспитатель</w:t>
            </w:r>
          </w:p>
        </w:tc>
      </w:tr>
    </w:tbl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Default="0025113D" w:rsidP="0025113D">
      <w:pPr>
        <w:rPr>
          <w:sz w:val="28"/>
          <w:szCs w:val="28"/>
        </w:rPr>
      </w:pPr>
    </w:p>
    <w:p w:rsidR="0025113D" w:rsidRPr="004E3971" w:rsidRDefault="0025113D" w:rsidP="0025113D">
      <w:pPr>
        <w:pStyle w:val="a4"/>
        <w:ind w:left="6372"/>
        <w:jc w:val="right"/>
        <w:rPr>
          <w:sz w:val="24"/>
          <w:szCs w:val="24"/>
        </w:rPr>
      </w:pPr>
    </w:p>
    <w:p w:rsidR="0025113D" w:rsidRPr="004E3971" w:rsidRDefault="0025113D" w:rsidP="0025113D">
      <w:pPr>
        <w:pStyle w:val="a4"/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5113D" w:rsidRDefault="0025113D" w:rsidP="0025113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proofErr w:type="spellStart"/>
      <w:r>
        <w:rPr>
          <w:sz w:val="24"/>
          <w:szCs w:val="24"/>
        </w:rPr>
        <w:t>Алкужинского</w:t>
      </w:r>
      <w:proofErr w:type="spellEnd"/>
      <w:r>
        <w:rPr>
          <w:sz w:val="24"/>
          <w:szCs w:val="24"/>
        </w:rPr>
        <w:t xml:space="preserve"> филиала МБДОУ</w:t>
      </w:r>
    </w:p>
    <w:p w:rsidR="0025113D" w:rsidRDefault="0025113D" w:rsidP="0025113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детского сада «</w:t>
      </w:r>
      <w:proofErr w:type="spellStart"/>
      <w:r>
        <w:rPr>
          <w:sz w:val="24"/>
          <w:szCs w:val="24"/>
        </w:rPr>
        <w:t>Серповской</w:t>
      </w:r>
      <w:proofErr w:type="spellEnd"/>
    </w:p>
    <w:p w:rsidR="0025113D" w:rsidRDefault="0025113D" w:rsidP="0025113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________Е.А.Пекшева</w:t>
      </w:r>
      <w:proofErr w:type="spellEnd"/>
    </w:p>
    <w:p w:rsidR="0025113D" w:rsidRPr="004E3971" w:rsidRDefault="0025113D" w:rsidP="0025113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Pr="00826E0A">
        <w:rPr>
          <w:sz w:val="24"/>
          <w:szCs w:val="24"/>
          <w:u w:val="single"/>
        </w:rPr>
        <w:t>35</w:t>
      </w:r>
      <w:r>
        <w:rPr>
          <w:sz w:val="24"/>
          <w:szCs w:val="24"/>
        </w:rPr>
        <w:t xml:space="preserve"> от </w:t>
      </w:r>
      <w:r w:rsidRPr="00826E0A">
        <w:rPr>
          <w:sz w:val="24"/>
          <w:szCs w:val="24"/>
          <w:u w:val="single"/>
        </w:rPr>
        <w:t>09.09.2020 г</w:t>
      </w:r>
    </w:p>
    <w:p w:rsidR="0025113D" w:rsidRPr="004E3971" w:rsidRDefault="0025113D" w:rsidP="0025113D">
      <w:pPr>
        <w:pStyle w:val="a4"/>
        <w:ind w:left="0"/>
        <w:rPr>
          <w:b/>
          <w:sz w:val="28"/>
          <w:szCs w:val="28"/>
        </w:rPr>
      </w:pPr>
    </w:p>
    <w:p w:rsidR="0025113D" w:rsidRPr="004E3971" w:rsidRDefault="0025113D" w:rsidP="0025113D">
      <w:pPr>
        <w:pStyle w:val="a4"/>
        <w:jc w:val="center"/>
        <w:rPr>
          <w:b/>
          <w:sz w:val="28"/>
          <w:szCs w:val="28"/>
        </w:rPr>
      </w:pPr>
      <w:r w:rsidRPr="004E3971">
        <w:rPr>
          <w:b/>
          <w:sz w:val="28"/>
          <w:szCs w:val="28"/>
        </w:rPr>
        <w:t>План</w:t>
      </w:r>
    </w:p>
    <w:p w:rsidR="0025113D" w:rsidRDefault="0025113D" w:rsidP="0025113D">
      <w:pPr>
        <w:pStyle w:val="a4"/>
        <w:jc w:val="center"/>
        <w:rPr>
          <w:b/>
          <w:sz w:val="28"/>
          <w:szCs w:val="28"/>
        </w:rPr>
      </w:pPr>
      <w:r w:rsidRPr="004E3971">
        <w:rPr>
          <w:b/>
          <w:sz w:val="28"/>
          <w:szCs w:val="28"/>
        </w:rPr>
        <w:t>мероприятий в рамках  месячника пожарной безопасности</w:t>
      </w:r>
    </w:p>
    <w:p w:rsidR="0025113D" w:rsidRPr="004E3971" w:rsidRDefault="0025113D" w:rsidP="0025113D">
      <w:pPr>
        <w:pStyle w:val="a4"/>
        <w:jc w:val="center"/>
        <w:rPr>
          <w:b/>
          <w:sz w:val="28"/>
          <w:szCs w:val="28"/>
        </w:rPr>
      </w:pPr>
      <w:r w:rsidRPr="004E3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воспитанников </w:t>
      </w:r>
    </w:p>
    <w:p w:rsidR="0025113D" w:rsidRPr="004E3971" w:rsidRDefault="0025113D" w:rsidP="0025113D">
      <w:pPr>
        <w:pStyle w:val="a4"/>
        <w:jc w:val="center"/>
        <w:rPr>
          <w:b/>
          <w:sz w:val="28"/>
          <w:szCs w:val="28"/>
        </w:rPr>
      </w:pPr>
      <w:r w:rsidRPr="004E3971">
        <w:rPr>
          <w:b/>
          <w:sz w:val="28"/>
          <w:szCs w:val="28"/>
        </w:rPr>
        <w:t>«Останови огонь!»</w:t>
      </w:r>
    </w:p>
    <w:tbl>
      <w:tblPr>
        <w:tblStyle w:val="a3"/>
        <w:tblW w:w="9498" w:type="dxa"/>
        <w:tblLayout w:type="fixed"/>
        <w:tblLook w:val="01E0"/>
      </w:tblPr>
      <w:tblGrid>
        <w:gridCol w:w="828"/>
        <w:gridCol w:w="3920"/>
        <w:gridCol w:w="2758"/>
        <w:gridCol w:w="1992"/>
      </w:tblGrid>
      <w:tr w:rsidR="0025113D" w:rsidRPr="004E3971" w:rsidTr="004C13D5">
        <w:trPr>
          <w:trHeight w:val="616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Сроки</w:t>
            </w:r>
          </w:p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92" w:type="dxa"/>
          </w:tcPr>
          <w:p w:rsidR="0025113D" w:rsidRPr="004E3971" w:rsidRDefault="0025113D" w:rsidP="004C13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E39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5113D" w:rsidRPr="004E3971" w:rsidTr="004C13D5">
        <w:trPr>
          <w:trHeight w:val="918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тема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«Останови огонь!» (дети совместно с родителями)</w:t>
            </w:r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14.09</w:t>
            </w:r>
            <w:r>
              <w:rPr>
                <w:sz w:val="28"/>
                <w:szCs w:val="28"/>
              </w:rPr>
              <w:t>-28.09</w:t>
            </w:r>
          </w:p>
        </w:tc>
        <w:tc>
          <w:tcPr>
            <w:tcW w:w="1992" w:type="dxa"/>
          </w:tcPr>
          <w:p w:rsidR="0025113D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25113D" w:rsidRPr="004E3971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Томина А.В</w:t>
            </w:r>
          </w:p>
        </w:tc>
      </w:tr>
      <w:tr w:rsidR="0025113D" w:rsidRPr="004E3971" w:rsidTr="004C13D5">
        <w:trPr>
          <w:trHeight w:val="918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тема: «Огонь не только </w:t>
            </w:r>
            <w:proofErr w:type="gramStart"/>
            <w:r>
              <w:rPr>
                <w:sz w:val="28"/>
                <w:szCs w:val="28"/>
              </w:rPr>
              <w:t>враг</w:t>
            </w:r>
            <w:proofErr w:type="gramEnd"/>
            <w:r>
              <w:rPr>
                <w:sz w:val="28"/>
                <w:szCs w:val="28"/>
              </w:rPr>
              <w:t xml:space="preserve"> но и друг!» </w:t>
            </w:r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21.09.-28</w:t>
            </w:r>
            <w:r w:rsidRPr="004E3971">
              <w:rPr>
                <w:sz w:val="28"/>
                <w:szCs w:val="28"/>
              </w:rPr>
              <w:t>.09</w:t>
            </w:r>
          </w:p>
        </w:tc>
        <w:tc>
          <w:tcPr>
            <w:tcW w:w="1992" w:type="dxa"/>
          </w:tcPr>
          <w:p w:rsidR="0025113D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5113D" w:rsidRPr="004E3971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Томина А.В</w:t>
            </w:r>
          </w:p>
        </w:tc>
      </w:tr>
      <w:tr w:rsidR="0025113D" w:rsidRPr="004E3971" w:rsidTr="004C13D5">
        <w:trPr>
          <w:trHeight w:val="918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 w:rsidRPr="004E3971">
              <w:rPr>
                <w:sz w:val="28"/>
                <w:szCs w:val="28"/>
              </w:rPr>
              <w:t>Проведение практические действия по эвакуации при возникновении пожара, беседы по пожарной безопасности с детьми</w:t>
            </w:r>
            <w:r>
              <w:rPr>
                <w:sz w:val="28"/>
                <w:szCs w:val="28"/>
              </w:rPr>
              <w:t xml:space="preserve"> «Пожар и пожароопасные предметы», сюжетно-ролевая игра «Мы пожарные»</w:t>
            </w:r>
            <w:r w:rsidRPr="004E39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настольные игры по пожарной безопасности (лото, домино и др.)</w:t>
            </w:r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 -28</w:t>
            </w:r>
            <w:r w:rsidRPr="004E3971">
              <w:rPr>
                <w:sz w:val="28"/>
                <w:szCs w:val="28"/>
              </w:rPr>
              <w:t>.09</w:t>
            </w:r>
          </w:p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25113D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25113D" w:rsidRPr="004E3971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Томина А.В</w:t>
            </w:r>
          </w:p>
        </w:tc>
      </w:tr>
      <w:tr w:rsidR="0025113D" w:rsidRPr="004E3971" w:rsidTr="004C13D5">
        <w:trPr>
          <w:trHeight w:val="918"/>
        </w:trPr>
        <w:tc>
          <w:tcPr>
            <w:tcW w:w="828" w:type="dxa"/>
          </w:tcPr>
          <w:p w:rsidR="0025113D" w:rsidRPr="004E3971" w:rsidRDefault="0025113D" w:rsidP="004C13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25113D" w:rsidRPr="004E3971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</w:t>
            </w:r>
            <w:r w:rsidRPr="004E3971">
              <w:rPr>
                <w:sz w:val="28"/>
                <w:szCs w:val="28"/>
              </w:rPr>
              <w:t xml:space="preserve">   по пожарной безопасности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Изготовление  и распространение памяток и буклетов для родителей  по </w:t>
            </w:r>
            <w:r w:rsidRPr="004E3971">
              <w:rPr>
                <w:sz w:val="28"/>
                <w:szCs w:val="28"/>
              </w:rPr>
              <w:t xml:space="preserve">пожарной безопасности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5113D" w:rsidRPr="004E3971" w:rsidRDefault="0025113D" w:rsidP="004C13D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E3971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 xml:space="preserve"> </w:t>
            </w:r>
            <w:r w:rsidRPr="004E39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3971">
              <w:rPr>
                <w:sz w:val="28"/>
                <w:szCs w:val="28"/>
              </w:rPr>
              <w:t>04.10</w:t>
            </w:r>
          </w:p>
        </w:tc>
        <w:tc>
          <w:tcPr>
            <w:tcW w:w="1992" w:type="dxa"/>
          </w:tcPr>
          <w:p w:rsidR="0025113D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25113D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Пекшева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  <w:p w:rsidR="0025113D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воспитатель</w:t>
            </w:r>
          </w:p>
          <w:p w:rsidR="0025113D" w:rsidRPr="004E3971" w:rsidRDefault="0025113D" w:rsidP="004C13D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Томина А.В</w:t>
            </w:r>
          </w:p>
        </w:tc>
      </w:tr>
    </w:tbl>
    <w:p w:rsidR="0025113D" w:rsidRPr="00511044" w:rsidRDefault="0025113D" w:rsidP="0025113D">
      <w:pPr>
        <w:rPr>
          <w:sz w:val="28"/>
          <w:szCs w:val="28"/>
        </w:rPr>
      </w:pPr>
    </w:p>
    <w:p w:rsidR="00D66B53" w:rsidRDefault="00D66B53"/>
    <w:sectPr w:rsidR="00D66B53" w:rsidSect="00C9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3D"/>
    <w:rsid w:val="0025113D"/>
    <w:rsid w:val="00D6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13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113D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511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Company>DS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ALKUJBORKI</dc:creator>
  <cp:keywords/>
  <dc:description/>
  <cp:lastModifiedBy>ALKUJBORKI</cp:lastModifiedBy>
  <cp:revision>2</cp:revision>
  <cp:lastPrinted>2020-09-15T09:40:00Z</cp:lastPrinted>
  <dcterms:created xsi:type="dcterms:W3CDTF">2020-09-15T09:40:00Z</dcterms:created>
  <dcterms:modified xsi:type="dcterms:W3CDTF">2020-09-15T09:45:00Z</dcterms:modified>
</cp:coreProperties>
</file>