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744A" w:rsidRPr="004C52EB" w:rsidTr="00475B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744A" w:rsidRDefault="0076744A" w:rsidP="0076744A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horzAnchor="margin" w:tblpY="-5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19"/>
              <w:gridCol w:w="3451"/>
            </w:tblGrid>
            <w:tr w:rsidR="0076744A" w:rsidRPr="008614DC" w:rsidTr="0076744A"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44A" w:rsidRPr="008614DC" w:rsidRDefault="0076744A" w:rsidP="007674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44A" w:rsidRPr="008614DC" w:rsidRDefault="0076744A" w:rsidP="007674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УТВЕРЖДАЮ</w:t>
                  </w:r>
                </w:p>
                <w:p w:rsidR="0076744A" w:rsidRPr="008614DC" w:rsidRDefault="0076744A" w:rsidP="007674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МБДОУ д/с «</w:t>
                  </w:r>
                  <w:proofErr w:type="spellStart"/>
                  <w:r w:rsidRPr="0086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Серповской</w:t>
                  </w:r>
                  <w:proofErr w:type="spellEnd"/>
                  <w:r w:rsidRPr="0086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  <w:p w:rsidR="0076744A" w:rsidRPr="008614DC" w:rsidRDefault="0076744A" w:rsidP="007674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proofErr w:type="spellStart"/>
                  <w:r w:rsidRPr="0086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М.В.Федяева</w:t>
                  </w:r>
                  <w:proofErr w:type="spellEnd"/>
                </w:p>
                <w:p w:rsidR="0076744A" w:rsidRPr="008614DC" w:rsidRDefault="0076744A" w:rsidP="007674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86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№31 от 05.03.2022г. </w:t>
                  </w:r>
                </w:p>
                <w:p w:rsidR="0076744A" w:rsidRPr="008614DC" w:rsidRDefault="0076744A" w:rsidP="007674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744A" w:rsidRDefault="0076744A" w:rsidP="0076744A"/>
        </w:tc>
      </w:tr>
    </w:tbl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56"/>
      <w:bookmarkEnd w:id="0"/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доступности для инвалидов объекта и предоставляемых на нем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в сфере образования (далее - услуги)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57"/>
      <w:bookmarkEnd w:id="1"/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>I. КРАТКАЯ ХАРАКТЕРИСТИКА ОБЪЕКТА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4A" w:rsidRDefault="00C1618D" w:rsidP="007674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100058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объекта, на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котором предоставляется(-</w:t>
      </w:r>
      <w:proofErr w:type="spellStart"/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ются</w:t>
      </w:r>
      <w:proofErr w:type="spellEnd"/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услуга (услуги):</w:t>
      </w:r>
      <w:r w:rsidR="002516CC"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6E5" w:rsidRPr="004C52EB">
        <w:rPr>
          <w:rFonts w:ascii="Times New Roman" w:hAnsi="Times New Roman" w:cs="Times New Roman"/>
          <w:sz w:val="24"/>
          <w:szCs w:val="24"/>
          <w:u w:val="single"/>
        </w:rPr>
        <w:t xml:space="preserve">393930, Тамбовская обл., </w:t>
      </w:r>
      <w:proofErr w:type="spellStart"/>
      <w:r w:rsidR="004406E5" w:rsidRPr="004C52EB">
        <w:rPr>
          <w:rFonts w:ascii="Times New Roman" w:hAnsi="Times New Roman" w:cs="Times New Roman"/>
          <w:sz w:val="24"/>
          <w:szCs w:val="24"/>
          <w:u w:val="single"/>
        </w:rPr>
        <w:t>Моршанский</w:t>
      </w:r>
      <w:proofErr w:type="spellEnd"/>
      <w:r w:rsidR="004406E5" w:rsidRPr="004C52EB">
        <w:rPr>
          <w:rFonts w:ascii="Times New Roman" w:hAnsi="Times New Roman" w:cs="Times New Roman"/>
          <w:sz w:val="24"/>
          <w:szCs w:val="24"/>
          <w:u w:val="single"/>
        </w:rPr>
        <w:t xml:space="preserve"> р-он, </w:t>
      </w:r>
      <w:proofErr w:type="spellStart"/>
      <w:r w:rsidR="004406E5" w:rsidRPr="004C52EB">
        <w:rPr>
          <w:rFonts w:ascii="Times New Roman" w:hAnsi="Times New Roman" w:cs="Times New Roman"/>
          <w:sz w:val="24"/>
          <w:szCs w:val="24"/>
          <w:u w:val="single"/>
        </w:rPr>
        <w:t>с.Алкужи</w:t>
      </w:r>
      <w:proofErr w:type="spellEnd"/>
      <w:r w:rsidR="004406E5" w:rsidRPr="004C52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4406E5" w:rsidRPr="004C52EB">
        <w:rPr>
          <w:rFonts w:ascii="Times New Roman" w:hAnsi="Times New Roman" w:cs="Times New Roman"/>
          <w:sz w:val="24"/>
          <w:szCs w:val="24"/>
          <w:u w:val="single"/>
        </w:rPr>
        <w:t>ул.Новая</w:t>
      </w:r>
      <w:proofErr w:type="spellEnd"/>
      <w:r w:rsidR="004406E5" w:rsidRPr="004C52EB">
        <w:rPr>
          <w:rFonts w:ascii="Times New Roman" w:hAnsi="Times New Roman" w:cs="Times New Roman"/>
          <w:sz w:val="24"/>
          <w:szCs w:val="24"/>
          <w:u w:val="single"/>
        </w:rPr>
        <w:t>, дом 1</w:t>
      </w:r>
      <w:bookmarkStart w:id="3" w:name="100059"/>
      <w:bookmarkEnd w:id="3"/>
    </w:p>
    <w:p w:rsidR="002516CC" w:rsidRPr="0076744A" w:rsidRDefault="002516CC" w:rsidP="0076744A">
      <w:pPr>
        <w:jc w:val="both"/>
        <w:rPr>
          <w:rFonts w:ascii="Times New Roman" w:hAnsi="Times New Roman" w:cs="Times New Roman"/>
          <w:sz w:val="24"/>
          <w:szCs w:val="24"/>
        </w:rPr>
      </w:pP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</w:t>
      </w:r>
      <w:r w:rsidR="00C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менование предоставляемой(-</w:t>
      </w:r>
      <w:proofErr w:type="spellStart"/>
      <w:r w:rsidR="00C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мых</w:t>
      </w:r>
      <w:proofErr w:type="spellEnd"/>
      <w:r w:rsidR="00C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услуги </w:t>
      </w: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(услуг):</w:t>
      </w: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дошкольное образование, присмотр и уход за детьми</w:t>
      </w:r>
      <w:r w:rsidRPr="004C52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100060"/>
      <w:bookmarkEnd w:id="4"/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объекте:</w:t>
      </w:r>
    </w:p>
    <w:p w:rsidR="002516CC" w:rsidRPr="004C52EB" w:rsidRDefault="002516CC" w:rsidP="00475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61"/>
      <w:bookmarkEnd w:id="5"/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отдельно стоящее здание одноэтажное, </w:t>
      </w:r>
      <w:r w:rsidR="00626481" w:rsidRPr="004C52EB">
        <w:rPr>
          <w:rFonts w:ascii="Times New Roman" w:hAnsi="Times New Roman" w:cs="Times New Roman"/>
          <w:sz w:val="24"/>
          <w:szCs w:val="24"/>
          <w:u w:val="single"/>
        </w:rPr>
        <w:t>125</w:t>
      </w:r>
      <w:r w:rsidR="00626481" w:rsidRPr="004C5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481" w:rsidRPr="004C52EB"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2516CC" w:rsidRPr="004C52EB" w:rsidRDefault="002516CC" w:rsidP="00475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62"/>
      <w:bookmarkEnd w:id="6"/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часть здания _______-_____ этажей (или помещение на ____-______ этаже),</w:t>
      </w:r>
    </w:p>
    <w:p w:rsidR="002516CC" w:rsidRPr="004C52EB" w:rsidRDefault="002516CC" w:rsidP="00475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____-______ кв. м.</w:t>
      </w:r>
    </w:p>
    <w:p w:rsidR="00626481" w:rsidRPr="004C52EB" w:rsidRDefault="002516CC" w:rsidP="006264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063"/>
      <w:bookmarkEnd w:id="7"/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наличие прилегающего земельного участка (</w:t>
      </w:r>
      <w:r w:rsidRPr="004C5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нет); </w:t>
      </w:r>
      <w:r w:rsidR="00626481" w:rsidRPr="004C52EB">
        <w:rPr>
          <w:rFonts w:ascii="Times New Roman" w:hAnsi="Times New Roman" w:cs="Times New Roman"/>
          <w:sz w:val="24"/>
          <w:szCs w:val="24"/>
          <w:u w:val="single"/>
        </w:rPr>
        <w:t>1481</w:t>
      </w:r>
      <w:r w:rsidR="00626481" w:rsidRPr="004C5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481" w:rsidRPr="004C52EB"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100064"/>
      <w:bookmarkEnd w:id="8"/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  </w:t>
      </w:r>
      <w:proofErr w:type="gramStart"/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организации,  которая</w:t>
      </w:r>
      <w:proofErr w:type="gramEnd"/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предоставляет  услугу  населению,</w:t>
      </w: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- согласно Уставу, сокращенное наименование):</w:t>
      </w: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</w:t>
      </w:r>
      <w:r w:rsidR="004913FB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 детский сад «</w:t>
      </w:r>
      <w:proofErr w:type="spellStart"/>
      <w:r w:rsidR="00626481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Серповской</w:t>
      </w:r>
      <w:proofErr w:type="spellEnd"/>
      <w:r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="004913FB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МБДОУ детский сад «</w:t>
      </w:r>
      <w:proofErr w:type="spellStart"/>
      <w:r w:rsidR="004913FB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Серповской</w:t>
      </w:r>
      <w:proofErr w:type="spellEnd"/>
      <w:r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626481" w:rsidRPr="004C52EB" w:rsidRDefault="002516CC" w:rsidP="006264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100065"/>
      <w:bookmarkEnd w:id="9"/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места нахождения организации:</w:t>
      </w:r>
      <w:r w:rsidRPr="004C52E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166F" w:rsidRPr="004C52EB">
        <w:rPr>
          <w:rFonts w:ascii="Times New Roman" w:hAnsi="Times New Roman" w:cs="Times New Roman"/>
          <w:sz w:val="24"/>
          <w:szCs w:val="24"/>
          <w:u w:val="single"/>
        </w:rPr>
        <w:t>393933</w:t>
      </w:r>
      <w:r w:rsidR="00626481" w:rsidRPr="004C52EB">
        <w:rPr>
          <w:rFonts w:ascii="Times New Roman" w:hAnsi="Times New Roman" w:cs="Times New Roman"/>
          <w:sz w:val="24"/>
          <w:szCs w:val="24"/>
          <w:u w:val="single"/>
        </w:rPr>
        <w:t>, Тамбовская</w:t>
      </w:r>
      <w:r w:rsidR="0041166F" w:rsidRPr="004C52EB">
        <w:rPr>
          <w:rFonts w:ascii="Times New Roman" w:hAnsi="Times New Roman" w:cs="Times New Roman"/>
          <w:sz w:val="24"/>
          <w:szCs w:val="24"/>
          <w:u w:val="single"/>
        </w:rPr>
        <w:t xml:space="preserve"> обл., </w:t>
      </w:r>
      <w:proofErr w:type="spellStart"/>
      <w:r w:rsidR="0041166F" w:rsidRPr="004C52EB">
        <w:rPr>
          <w:rFonts w:ascii="Times New Roman" w:hAnsi="Times New Roman" w:cs="Times New Roman"/>
          <w:sz w:val="24"/>
          <w:szCs w:val="24"/>
          <w:u w:val="single"/>
        </w:rPr>
        <w:t>Моршанский</w:t>
      </w:r>
      <w:proofErr w:type="spellEnd"/>
      <w:r w:rsidR="0041166F" w:rsidRPr="004C52EB">
        <w:rPr>
          <w:rFonts w:ascii="Times New Roman" w:hAnsi="Times New Roman" w:cs="Times New Roman"/>
          <w:sz w:val="24"/>
          <w:szCs w:val="24"/>
          <w:u w:val="single"/>
        </w:rPr>
        <w:t xml:space="preserve"> р-он, </w:t>
      </w:r>
      <w:proofErr w:type="spellStart"/>
      <w:r w:rsidR="0041166F" w:rsidRPr="004C52EB">
        <w:rPr>
          <w:rFonts w:ascii="Times New Roman" w:hAnsi="Times New Roman" w:cs="Times New Roman"/>
          <w:sz w:val="24"/>
          <w:szCs w:val="24"/>
          <w:u w:val="single"/>
        </w:rPr>
        <w:t>с.Серповое</w:t>
      </w:r>
      <w:proofErr w:type="spellEnd"/>
      <w:r w:rsidR="0041166F" w:rsidRPr="004C52EB">
        <w:rPr>
          <w:rFonts w:ascii="Times New Roman" w:hAnsi="Times New Roman" w:cs="Times New Roman"/>
          <w:sz w:val="24"/>
          <w:szCs w:val="24"/>
          <w:u w:val="single"/>
        </w:rPr>
        <w:t>, пер. Гусят</w:t>
      </w:r>
      <w:r w:rsidR="00626481" w:rsidRPr="004C52EB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bookmarkStart w:id="10" w:name="100066"/>
      <w:bookmarkEnd w:id="10"/>
      <w:r w:rsidR="0041166F" w:rsidRPr="004C52EB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516CC" w:rsidRPr="0076744A" w:rsidRDefault="0076744A" w:rsidP="00767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пользования объектом (оперативное управление,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собственность):</w:t>
      </w:r>
      <w:r w:rsidR="002516CC"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6CC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оперативное управление</w:t>
      </w:r>
    </w:p>
    <w:p w:rsidR="00CA47DF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67"/>
      <w:bookmarkEnd w:id="11"/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собственности (государственная, муниципальная, частная)</w:t>
      </w: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" w:name="100068"/>
      <w:bookmarkEnd w:id="12"/>
      <w:r w:rsidR="00CA47DF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государственная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Административно-территориальн</w:t>
      </w:r>
      <w:r w:rsidR="00C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="0076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подведомственность </w:t>
      </w: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(федеральная,</w:t>
      </w:r>
    </w:p>
    <w:p w:rsidR="002516CC" w:rsidRPr="004C52EB" w:rsidRDefault="002516CC" w:rsidP="00CA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региональная, муниципальная):</w:t>
      </w: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7DF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муниципальная</w:t>
      </w:r>
    </w:p>
    <w:p w:rsidR="002516CC" w:rsidRPr="004C52EB" w:rsidRDefault="002516CC" w:rsidP="00CA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3" w:name="100069"/>
      <w:bookmarkEnd w:id="13"/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адрес вышестоящей организации:</w:t>
      </w: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7DF" w:rsidRPr="004C52EB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</w:t>
      </w:r>
      <w:proofErr w:type="spellStart"/>
      <w:r w:rsidR="00CA47DF" w:rsidRPr="004C52EB">
        <w:rPr>
          <w:rFonts w:ascii="Times New Roman" w:hAnsi="Times New Roman" w:cs="Times New Roman"/>
          <w:i/>
          <w:sz w:val="24"/>
          <w:szCs w:val="24"/>
          <w:u w:val="single"/>
        </w:rPr>
        <w:t>Моршанского</w:t>
      </w:r>
      <w:proofErr w:type="spellEnd"/>
      <w:r w:rsidR="00CA47DF" w:rsidRPr="004C52EB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района,</w:t>
      </w:r>
      <w:r w:rsidR="00CA47DF" w:rsidRPr="004C52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A47DF" w:rsidRPr="004C52EB">
        <w:rPr>
          <w:rFonts w:ascii="Times New Roman" w:hAnsi="Times New Roman" w:cs="Times New Roman"/>
          <w:i/>
          <w:sz w:val="24"/>
          <w:szCs w:val="24"/>
          <w:u w:val="single"/>
        </w:rPr>
        <w:t>393950, Тамбовская обл., г.Моршанск, Октябрьская площадь, д.37,</w:t>
      </w:r>
    </w:p>
    <w:p w:rsidR="00CA47DF" w:rsidRPr="004C52EB" w:rsidRDefault="00CA47DF" w:rsidP="00CA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70"/>
      <w:bookmarkEnd w:id="14"/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II. КРАТКАЯ ХАРАКТЕРИСТИКА ДЕЙСТВУЮЩЕГО ПОРЯДКА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ПРЕДОСТАВЛЕНИЯ НА ОБЪЕКТЕ УСЛУГ НАСЕЛЕНИЮ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CC" w:rsidRPr="004C52EB" w:rsidRDefault="00CA47DF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15" w:name="100071"/>
      <w:bookmarkEnd w:id="15"/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деятельности:</w:t>
      </w: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образование</w:t>
      </w:r>
    </w:p>
    <w:p w:rsidR="002516CC" w:rsidRPr="004C52EB" w:rsidRDefault="0076744A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100072"/>
      <w:bookmarkEnd w:id="1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Плановая мощность </w:t>
      </w:r>
      <w:r w:rsidR="00C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(посещаемость, количество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обслуживаемых в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день,</w:t>
      </w:r>
    </w:p>
    <w:p w:rsidR="002516CC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вместимость, пропускная способность):</w:t>
      </w:r>
      <w:r w:rsidR="00CA47DF"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5148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13</w:t>
      </w:r>
    </w:p>
    <w:p w:rsidR="002516CC" w:rsidRPr="004C52EB" w:rsidRDefault="0076744A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100073"/>
      <w:bookmarkEnd w:id="1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оказания услуг (на </w:t>
      </w:r>
      <w:r w:rsidR="00C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объекте, с длительным пребыванием, в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="00C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516CC" w:rsidRPr="004C52EB" w:rsidRDefault="00C1618D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проживанием, обеспечение доступа к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месту предоставления услуги, на дому,</w:t>
      </w:r>
    </w:p>
    <w:p w:rsidR="002516CC" w:rsidRPr="004C52EB" w:rsidRDefault="002516CC" w:rsidP="00CA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дистанционно):</w:t>
      </w: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7DF"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7DF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объекте</w:t>
      </w:r>
    </w:p>
    <w:p w:rsidR="002516CC" w:rsidRPr="00C1618D" w:rsidRDefault="0076744A" w:rsidP="00CA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100074"/>
      <w:bookmarkEnd w:id="1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обслуживаемого </w:t>
      </w:r>
      <w:r w:rsidR="00C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населения по возрасту (дети,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взрослые</w:t>
      </w:r>
      <w:r w:rsidR="00C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трудоспособного возраста, пожилые; все возрастные категории):</w:t>
      </w:r>
      <w:r w:rsidR="002516CC"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7DF" w:rsidRPr="004C5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дети дошкольного возраста </w:t>
      </w:r>
    </w:p>
    <w:p w:rsidR="002516CC" w:rsidRPr="00C1618D" w:rsidRDefault="00C1618D" w:rsidP="00CA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100075"/>
      <w:bookmarkEnd w:id="1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Категории обслуживаемых инвалидов (инвалиды с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6CC" w:rsidRPr="004C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опорно-двигательного аппарата; нарушениями зрения, нарушениями слуха):</w:t>
      </w:r>
      <w:r w:rsidR="002516CC"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CA47DF" w:rsidRPr="004C52EB" w:rsidRDefault="00CA47DF" w:rsidP="00CA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DF" w:rsidRPr="004C52EB" w:rsidRDefault="00CA47DF" w:rsidP="00CA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6CC" w:rsidRPr="004C52EB" w:rsidRDefault="002516CC" w:rsidP="00CA47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76"/>
      <w:bookmarkEnd w:id="20"/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III. ОЦЕНКА СОСТОЯНИЯ И ИМЕЮЩИХСЯ НЕДОСТАТКОВ В ОБЕСПЕЧЕНИИ</w:t>
      </w:r>
    </w:p>
    <w:p w:rsidR="002516CC" w:rsidRPr="004C52EB" w:rsidRDefault="002516CC" w:rsidP="00CA47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УСЛОВИЙ ДОСТУПНОСТИ ДЛЯ ИНВАЛИДОВ ОБЪЕКТА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5906"/>
        <w:gridCol w:w="3110"/>
      </w:tblGrid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77"/>
            <w:bookmarkEnd w:id="21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E66B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78"/>
            <w:bookmarkEnd w:id="22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E66B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79"/>
            <w:bookmarkEnd w:id="23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80"/>
            <w:bookmarkEnd w:id="24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E66B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81"/>
            <w:bookmarkEnd w:id="25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E66B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82"/>
            <w:bookmarkEnd w:id="26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83"/>
            <w:bookmarkEnd w:id="27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84"/>
            <w:bookmarkEnd w:id="28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045148" w:rsidP="00296B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85"/>
            <w:bookmarkEnd w:id="29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86"/>
            <w:bookmarkEnd w:id="30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87"/>
            <w:bookmarkEnd w:id="31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88"/>
            <w:bookmarkEnd w:id="32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C1618D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(здание одноэтажное)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89"/>
            <w:bookmarkEnd w:id="33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90"/>
            <w:bookmarkEnd w:id="34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91"/>
            <w:bookmarkEnd w:id="35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92"/>
            <w:bookmarkEnd w:id="36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93"/>
            <w:bookmarkEnd w:id="37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94"/>
            <w:bookmarkEnd w:id="38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045148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95"/>
            <w:bookmarkEnd w:id="39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96"/>
            <w:bookmarkEnd w:id="40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97"/>
            <w:bookmarkEnd w:id="41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98"/>
            <w:bookmarkEnd w:id="42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045148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099"/>
            <w:bookmarkEnd w:id="43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100"/>
            <w:bookmarkEnd w:id="44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475B06" w:rsidP="00475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(кроме </w:t>
            </w:r>
            <w:r w:rsidRPr="004C52EB">
              <w:rPr>
                <w:rFonts w:ascii="Times New Roman" w:hAnsi="Times New Roman" w:cs="Times New Roman"/>
                <w:sz w:val="24"/>
                <w:szCs w:val="24"/>
              </w:rPr>
              <w:t>инвалидов, передвигающихся на коляске</w:t>
            </w: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101"/>
            <w:bookmarkEnd w:id="45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102"/>
            <w:bookmarkEnd w:id="46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9132F8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103"/>
            <w:bookmarkEnd w:id="47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104"/>
            <w:bookmarkEnd w:id="48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105"/>
            <w:bookmarkEnd w:id="49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106"/>
            <w:bookmarkEnd w:id="50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C1618D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107"/>
            <w:bookmarkEnd w:id="51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108"/>
            <w:bookmarkEnd w:id="52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B0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109"/>
            <w:bookmarkEnd w:id="53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110"/>
            <w:bookmarkEnd w:id="54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41166F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66B75" w:rsidRPr="004C52EB" w:rsidRDefault="002516CC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111"/>
      <w:bookmarkEnd w:id="55"/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66B75" w:rsidRPr="004C52EB" w:rsidRDefault="00E66B75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CB" w:rsidRPr="004C52EB" w:rsidRDefault="00296BCB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CB" w:rsidRPr="004C52EB" w:rsidRDefault="00296BCB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CC" w:rsidRPr="004C52EB" w:rsidRDefault="002516CC" w:rsidP="00E66B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IV. ОЦЕНКА СОСТОЯНИЯ И ИМЕЮЩИХСЯ НЕДОСТАТКОВ В ОБЕСПЕЧЕНИИ</w:t>
      </w:r>
    </w:p>
    <w:p w:rsidR="002516CC" w:rsidRPr="004C52EB" w:rsidRDefault="002516CC" w:rsidP="00E66B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УСЛОВИЙ ДОСТУПНОСТИ ДЛЯ ИНВАЛИДОВ ПРЕДОСТАВЛЯЕМЫХ УСЛУГ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732"/>
        <w:gridCol w:w="3283"/>
      </w:tblGrid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E66B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112"/>
            <w:bookmarkEnd w:id="56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E66B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113"/>
            <w:bookmarkEnd w:id="57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E66B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114"/>
            <w:bookmarkEnd w:id="58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115"/>
            <w:bookmarkEnd w:id="59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E66B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116"/>
            <w:bookmarkEnd w:id="60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E66B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117"/>
            <w:bookmarkEnd w:id="61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118"/>
            <w:bookmarkEnd w:id="62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119"/>
            <w:bookmarkEnd w:id="63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C1618D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120"/>
            <w:bookmarkEnd w:id="64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121"/>
            <w:bookmarkEnd w:id="65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122"/>
            <w:bookmarkEnd w:id="66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123"/>
            <w:bookmarkEnd w:id="67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124"/>
            <w:bookmarkEnd w:id="68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125"/>
            <w:bookmarkEnd w:id="69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126"/>
            <w:bookmarkEnd w:id="70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127"/>
            <w:bookmarkEnd w:id="71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128"/>
            <w:bookmarkEnd w:id="72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129"/>
            <w:bookmarkEnd w:id="73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16CC" w:rsidRPr="004C52EB" w:rsidRDefault="0041166F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130"/>
            <w:bookmarkEnd w:id="74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131"/>
            <w:bookmarkEnd w:id="75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(транспортные средства отсутствуют)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132"/>
            <w:bookmarkEnd w:id="76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133"/>
            <w:bookmarkEnd w:id="77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134"/>
            <w:bookmarkEnd w:id="78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135"/>
            <w:bookmarkEnd w:id="79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136"/>
            <w:bookmarkEnd w:id="80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137"/>
            <w:bookmarkEnd w:id="81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официального сайта органа и организации, </w:t>
            </w: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предоставляющих услуги в сфере образования, для лиц с нарушением зрения (слабовидящих)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E66B75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138"/>
            <w:bookmarkEnd w:id="82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139"/>
            <w:bookmarkEnd w:id="83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16CC" w:rsidRPr="004C52EB" w:rsidRDefault="0041166F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516CC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140"/>
            <w:bookmarkEnd w:id="84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141"/>
            <w:bookmarkEnd w:id="85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41166F" w:rsidP="00CA47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66B75" w:rsidRPr="004C52EB" w:rsidRDefault="002516CC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142"/>
      <w:bookmarkEnd w:id="86"/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66B75" w:rsidRPr="004C52EB" w:rsidRDefault="00E66B75" w:rsidP="0025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CC" w:rsidRPr="004C52EB" w:rsidRDefault="002516CC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ПРЕДЛАГАЕМЫЕ УПРАВЛЕНЧЕСКИЕ РЕШЕНИЯ ПО СРОКАМ</w:t>
      </w:r>
    </w:p>
    <w:p w:rsidR="002516CC" w:rsidRPr="004C52EB" w:rsidRDefault="002516CC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ОБЪЕМАМ РАБОТ, НЕОБХОДИМЫМ ДЛЯ ПРИВЕДЕНИЯ ОБЪЕКТА И ПОРЯДКА</w:t>
      </w:r>
    </w:p>
    <w:p w:rsidR="002516CC" w:rsidRPr="004C52EB" w:rsidRDefault="002516CC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НА НЕМ УСЛУГ В СООТВЕТСТВИЕ С ТРЕБОВАНИЯМИ</w:t>
      </w:r>
    </w:p>
    <w:p w:rsidR="002516CC" w:rsidRPr="004C52EB" w:rsidRDefault="002516CC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ОБ ОБЕСПЕЧЕНИИ</w:t>
      </w:r>
    </w:p>
    <w:p w:rsidR="002516CC" w:rsidRPr="004C52EB" w:rsidRDefault="002516CC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ИХ ДОСТУПНОСТИ ДЛЯ ИНВАЛИДОВ</w:t>
      </w:r>
    </w:p>
    <w:p w:rsidR="00154F5B" w:rsidRPr="004C52EB" w:rsidRDefault="00154F5B" w:rsidP="00E6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764"/>
        <w:gridCol w:w="2245"/>
      </w:tblGrid>
      <w:tr w:rsidR="0090098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25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143"/>
            <w:bookmarkEnd w:id="87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9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144"/>
            <w:bookmarkEnd w:id="88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r w:rsidR="00900986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00986" w:rsidRPr="004C52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</w:t>
            </w:r>
            <w:r w:rsidR="00154F5B" w:rsidRPr="004C52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ных в разделе III </w:t>
            </w:r>
            <w:r w:rsidR="00900986" w:rsidRPr="004C52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паспорта</w:t>
            </w:r>
            <w:r w:rsidR="00900986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516CC" w:rsidP="0025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145"/>
            <w:bookmarkEnd w:id="89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00986" w:rsidRPr="004C52EB" w:rsidTr="00E66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516CC" w:rsidP="0025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146"/>
            <w:bookmarkEnd w:id="90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900986" w:rsidP="0025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пандусов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C1618D" w:rsidP="0025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</w:t>
            </w:r>
            <w:r w:rsidR="00792240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986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54F5B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пределах финансирования)</w:t>
            </w:r>
          </w:p>
        </w:tc>
      </w:tr>
      <w:tr w:rsidR="00900986" w:rsidRPr="004C52EB" w:rsidTr="00E66B75">
        <w:trPr>
          <w:tblCellSpacing w:w="15" w:type="dxa"/>
        </w:trPr>
        <w:tc>
          <w:tcPr>
            <w:tcW w:w="0" w:type="auto"/>
            <w:vAlign w:val="center"/>
          </w:tcPr>
          <w:p w:rsidR="00900986" w:rsidRPr="004C52EB" w:rsidRDefault="00900986" w:rsidP="0025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0986" w:rsidRPr="004C52EB" w:rsidRDefault="00900986" w:rsidP="0025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противоскользящее покрытие на края ступеней</w:t>
            </w:r>
          </w:p>
        </w:tc>
        <w:tc>
          <w:tcPr>
            <w:tcW w:w="0" w:type="auto"/>
            <w:vAlign w:val="center"/>
          </w:tcPr>
          <w:p w:rsidR="00900986" w:rsidRPr="004C52EB" w:rsidRDefault="00C1618D" w:rsidP="0025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  <w:r w:rsidR="00792240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986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54F5B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пределах финансирования)</w:t>
            </w:r>
          </w:p>
        </w:tc>
      </w:tr>
      <w:tr w:rsidR="00900986" w:rsidRPr="004C52EB" w:rsidTr="00E66B75">
        <w:trPr>
          <w:tblCellSpacing w:w="15" w:type="dxa"/>
        </w:trPr>
        <w:tc>
          <w:tcPr>
            <w:tcW w:w="0" w:type="auto"/>
            <w:vAlign w:val="center"/>
          </w:tcPr>
          <w:p w:rsidR="00900986" w:rsidRPr="004C52EB" w:rsidRDefault="00900986" w:rsidP="0025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00986" w:rsidRPr="004C52EB" w:rsidRDefault="00900986" w:rsidP="0025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опорные поручни в санитарно-гигиеническом помещении (туалет)</w:t>
            </w:r>
          </w:p>
        </w:tc>
        <w:tc>
          <w:tcPr>
            <w:tcW w:w="0" w:type="auto"/>
            <w:vAlign w:val="center"/>
          </w:tcPr>
          <w:p w:rsidR="00900986" w:rsidRPr="004C52EB" w:rsidRDefault="00C1618D" w:rsidP="0025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  <w:r w:rsidR="00900986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54F5B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пределах финансирования)</w:t>
            </w:r>
          </w:p>
        </w:tc>
      </w:tr>
      <w:tr w:rsidR="00900986" w:rsidRPr="004C52EB" w:rsidTr="00E66B75">
        <w:trPr>
          <w:tblCellSpacing w:w="15" w:type="dxa"/>
        </w:trPr>
        <w:tc>
          <w:tcPr>
            <w:tcW w:w="0" w:type="auto"/>
            <w:vAlign w:val="center"/>
          </w:tcPr>
          <w:p w:rsidR="00900986" w:rsidRPr="004C52EB" w:rsidRDefault="00900986" w:rsidP="0025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00986" w:rsidRPr="004C52EB" w:rsidRDefault="00900986" w:rsidP="009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кнопку вызова </w:t>
            </w:r>
          </w:p>
          <w:p w:rsidR="00900986" w:rsidRPr="004C52EB" w:rsidRDefault="00900986" w:rsidP="009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986" w:rsidRPr="004C52EB" w:rsidRDefault="00900986" w:rsidP="009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в пределах досягаемости инвалида-колясочника</w:t>
            </w:r>
          </w:p>
        </w:tc>
        <w:tc>
          <w:tcPr>
            <w:tcW w:w="0" w:type="auto"/>
            <w:vAlign w:val="center"/>
          </w:tcPr>
          <w:p w:rsidR="00900986" w:rsidRPr="004C52EB" w:rsidRDefault="00B5564E" w:rsidP="0025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апреля  2022</w:t>
            </w:r>
            <w:r w:rsidR="00900986"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2516CC" w:rsidRPr="004C52EB" w:rsidRDefault="002516CC" w:rsidP="0025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5B" w:rsidRPr="004C52EB" w:rsidRDefault="00154F5B" w:rsidP="0025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5B" w:rsidRPr="004C52EB" w:rsidRDefault="00154F5B" w:rsidP="0025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780"/>
        <w:gridCol w:w="2229"/>
      </w:tblGrid>
      <w:tr w:rsidR="00296BCB" w:rsidRPr="004C52EB" w:rsidTr="00872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CC" w:rsidRPr="004C52EB" w:rsidRDefault="00296BCB" w:rsidP="0087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96BCB" w:rsidP="0087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(</w:t>
            </w:r>
            <w:r w:rsidRPr="004C52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 IV паспорта</w:t>
            </w: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516CC" w:rsidRPr="004C52EB" w:rsidRDefault="00296BCB" w:rsidP="0087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5564E" w:rsidRPr="004C52EB" w:rsidTr="00296B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4E" w:rsidRPr="004C52EB" w:rsidRDefault="00B5564E" w:rsidP="0087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5564E" w:rsidRPr="004C52EB" w:rsidRDefault="00B5564E" w:rsidP="008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индукционных петель и звукоусиливающей аппаратуры в одном из помещений, предназначенных для проведения массовых мероприятий</w:t>
            </w:r>
          </w:p>
        </w:tc>
        <w:tc>
          <w:tcPr>
            <w:tcW w:w="0" w:type="auto"/>
            <w:vAlign w:val="center"/>
          </w:tcPr>
          <w:p w:rsidR="00B5564E" w:rsidRPr="004C52EB" w:rsidRDefault="00B5564E" w:rsidP="008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  <w:bookmarkStart w:id="91" w:name="_GoBack"/>
            <w:bookmarkEnd w:id="91"/>
            <w:r w:rsidRPr="004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г(в пределах финансирования)</w:t>
            </w:r>
          </w:p>
        </w:tc>
      </w:tr>
      <w:tr w:rsidR="00B5564E" w:rsidRPr="004C52EB" w:rsidTr="008726CE">
        <w:trPr>
          <w:tblCellSpacing w:w="15" w:type="dxa"/>
        </w:trPr>
        <w:tc>
          <w:tcPr>
            <w:tcW w:w="0" w:type="auto"/>
            <w:vAlign w:val="center"/>
          </w:tcPr>
          <w:p w:rsidR="00B5564E" w:rsidRPr="004C52EB" w:rsidRDefault="00B5564E" w:rsidP="0087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564E" w:rsidRPr="004C52EB" w:rsidRDefault="00B5564E" w:rsidP="008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564E" w:rsidRPr="004C52EB" w:rsidRDefault="00B5564E" w:rsidP="008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BCB" w:rsidRPr="004C52EB" w:rsidRDefault="00296BCB" w:rsidP="00251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601C" w:rsidRPr="004C52EB" w:rsidRDefault="0032601C">
      <w:pPr>
        <w:rPr>
          <w:rFonts w:ascii="Times New Roman" w:hAnsi="Times New Roman" w:cs="Times New Roman"/>
        </w:rPr>
      </w:pPr>
      <w:bookmarkStart w:id="92" w:name="100147"/>
      <w:bookmarkStart w:id="93" w:name="100152"/>
      <w:bookmarkEnd w:id="92"/>
      <w:bookmarkEnd w:id="93"/>
    </w:p>
    <w:sectPr w:rsidR="0032601C" w:rsidRPr="004C52EB" w:rsidSect="003E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0BE"/>
    <w:rsid w:val="00045148"/>
    <w:rsid w:val="00054028"/>
    <w:rsid w:val="000D00BE"/>
    <w:rsid w:val="00154F5B"/>
    <w:rsid w:val="00217470"/>
    <w:rsid w:val="002516CC"/>
    <w:rsid w:val="00296BCB"/>
    <w:rsid w:val="00324078"/>
    <w:rsid w:val="0032601C"/>
    <w:rsid w:val="003E1B58"/>
    <w:rsid w:val="0041166F"/>
    <w:rsid w:val="004406E5"/>
    <w:rsid w:val="00475B06"/>
    <w:rsid w:val="004913FB"/>
    <w:rsid w:val="004C52EB"/>
    <w:rsid w:val="005A1A51"/>
    <w:rsid w:val="005D5BF2"/>
    <w:rsid w:val="00626481"/>
    <w:rsid w:val="0076744A"/>
    <w:rsid w:val="00792240"/>
    <w:rsid w:val="007D5847"/>
    <w:rsid w:val="008E54D0"/>
    <w:rsid w:val="00900986"/>
    <w:rsid w:val="009132F8"/>
    <w:rsid w:val="00B5564E"/>
    <w:rsid w:val="00C1618D"/>
    <w:rsid w:val="00CA47DF"/>
    <w:rsid w:val="00E5785C"/>
    <w:rsid w:val="00E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9794"/>
  <w15:docId w15:val="{31F11A8E-45ED-4F4B-B936-E7FCC9C0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компьютер</cp:lastModifiedBy>
  <cp:revision>13</cp:revision>
  <dcterms:created xsi:type="dcterms:W3CDTF">2018-05-29T11:51:00Z</dcterms:created>
  <dcterms:modified xsi:type="dcterms:W3CDTF">2022-03-14T15:38:00Z</dcterms:modified>
</cp:coreProperties>
</file>